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0502" w14:textId="6C3769C6" w:rsidR="000D7A11" w:rsidRPr="000D7A11" w:rsidRDefault="000D7A11" w:rsidP="000D7A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 xml:space="preserve">Genetic Patterns </w:t>
      </w:r>
    </w:p>
    <w:p w14:paraId="0E655A94" w14:textId="1EA63895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A11">
        <w:rPr>
          <w:rFonts w:ascii="Arial" w:eastAsia="Times New Roman" w:hAnsi="Arial" w:cs="Arial"/>
          <w:color w:val="000000"/>
          <w:lang w:eastAsia="zh-CN"/>
        </w:rPr>
        <w:t xml:space="preserve">Number of Students: </w:t>
      </w:r>
      <w:r>
        <w:rPr>
          <w:rFonts w:ascii="Arial" w:eastAsia="Times New Roman" w:hAnsi="Arial" w:cs="Arial"/>
          <w:color w:val="000000"/>
          <w:lang w:eastAsia="zh-CN"/>
        </w:rPr>
        <w:t xml:space="preserve">20 </w:t>
      </w:r>
      <w:proofErr w:type="gramStart"/>
      <w:r>
        <w:rPr>
          <w:rFonts w:ascii="Arial" w:eastAsia="Times New Roman" w:hAnsi="Arial" w:cs="Arial"/>
          <w:color w:val="000000"/>
          <w:lang w:eastAsia="zh-CN"/>
        </w:rPr>
        <w:t>max</w:t>
      </w:r>
      <w:proofErr w:type="gramEnd"/>
    </w:p>
    <w:p w14:paraId="61508694" w14:textId="5885F29A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A11">
        <w:rPr>
          <w:rFonts w:ascii="Arial" w:eastAsia="Times New Roman" w:hAnsi="Arial" w:cs="Arial"/>
          <w:color w:val="000000"/>
          <w:lang w:eastAsia="zh-CN"/>
        </w:rPr>
        <w:t xml:space="preserve">Age group: </w:t>
      </w:r>
      <w:r>
        <w:rPr>
          <w:rFonts w:ascii="Arial" w:eastAsia="Times New Roman" w:hAnsi="Arial" w:cs="Arial"/>
          <w:color w:val="000000"/>
          <w:lang w:eastAsia="zh-CN"/>
        </w:rPr>
        <w:t>high school</w:t>
      </w:r>
    </w:p>
    <w:p w14:paraId="6947B90D" w14:textId="77777777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A11">
        <w:rPr>
          <w:rFonts w:ascii="Arial" w:eastAsia="Times New Roman" w:hAnsi="Arial" w:cs="Arial"/>
          <w:color w:val="000000"/>
          <w:lang w:eastAsia="zh-CN"/>
        </w:rPr>
        <w:t>Time: 50 mins</w:t>
      </w:r>
    </w:p>
    <w:p w14:paraId="7F930707" w14:textId="77777777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A11">
        <w:rPr>
          <w:rFonts w:ascii="Arial" w:eastAsia="Times New Roman" w:hAnsi="Arial" w:cs="Arial"/>
          <w:color w:val="000000"/>
          <w:lang w:eastAsia="zh-CN"/>
        </w:rPr>
        <w:t>Goals:</w:t>
      </w:r>
    </w:p>
    <w:p w14:paraId="27BA8216" w14:textId="7400915F" w:rsidR="000D7A11" w:rsidRDefault="000D7A11" w:rsidP="000D7A1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Be introduced to basic genetic concepts</w:t>
      </w:r>
    </w:p>
    <w:p w14:paraId="54D5D93B" w14:textId="5F6088F1" w:rsidR="000D7A11" w:rsidRDefault="000D7A11" w:rsidP="000D7A1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Gain awareness of what terms mean and how to understand Punnett squares </w:t>
      </w:r>
    </w:p>
    <w:p w14:paraId="157264F0" w14:textId="4D1CDA33" w:rsidR="000D7A11" w:rsidRPr="000D7A11" w:rsidRDefault="000D7A11" w:rsidP="000D7A1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Gain a new appreciation and interest in genetics!</w:t>
      </w:r>
    </w:p>
    <w:p w14:paraId="391D593D" w14:textId="77777777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5BA5BC" w14:textId="39DB51DA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A11">
        <w:rPr>
          <w:rFonts w:ascii="Arial" w:eastAsia="Times New Roman" w:hAnsi="Arial" w:cs="Arial"/>
          <w:color w:val="000000"/>
          <w:lang w:eastAsia="zh-CN"/>
        </w:rPr>
        <w:t>SLIDESHOW:</w:t>
      </w:r>
      <w:r>
        <w:rPr>
          <w:rFonts w:ascii="Arial" w:eastAsia="Times New Roman" w:hAnsi="Arial" w:cs="Arial"/>
          <w:color w:val="000000"/>
          <w:lang w:eastAsia="zh-CN"/>
        </w:rPr>
        <w:t xml:space="preserve"> not yet made </w:t>
      </w:r>
    </w:p>
    <w:p w14:paraId="3CF1F0EB" w14:textId="77777777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B4361F" w14:textId="77777777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A11">
        <w:rPr>
          <w:rFonts w:ascii="Arial" w:eastAsia="Times New Roman" w:hAnsi="Arial" w:cs="Arial"/>
          <w:color w:val="000000"/>
          <w:lang w:eastAsia="zh-CN"/>
        </w:rPr>
        <w:t>PLAN: (in 10 min chunks)</w:t>
      </w:r>
    </w:p>
    <w:p w14:paraId="248D196E" w14:textId="74838A6D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A11"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0-</w:t>
      </w:r>
      <w:r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5</w:t>
      </w:r>
    </w:p>
    <w:p w14:paraId="40E28590" w14:textId="29B63D2A" w:rsidR="000D7A11" w:rsidRDefault="000D7A11" w:rsidP="000D7A11">
      <w:p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Introductions, let people trickle in </w:t>
      </w:r>
    </w:p>
    <w:p w14:paraId="4F55469A" w14:textId="77777777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7DE93E" w14:textId="77777777" w:rsidR="000D7A11" w:rsidRDefault="000D7A11" w:rsidP="000D7A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5-10</w:t>
      </w:r>
    </w:p>
    <w:p w14:paraId="593BDB1A" w14:textId="50F46F27" w:rsidR="000D7A11" w:rsidRDefault="000D7A11" w:rsidP="000D7A11">
      <w:p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Start with a discussion to talk about what student impressions of genetics is and what they know (also gauge what the level of understanding is) </w:t>
      </w:r>
    </w:p>
    <w:p w14:paraId="2A3901BB" w14:textId="77777777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5163C9" w14:textId="5A94E356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10-20</w:t>
      </w:r>
    </w:p>
    <w:p w14:paraId="3CCA6187" w14:textId="7481901D" w:rsidR="000D7A11" w:rsidRDefault="000D7A11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Brief history on how Mendelian genetics came to be</w:t>
      </w:r>
    </w:p>
    <w:p w14:paraId="156E1314" w14:textId="65991513" w:rsidR="000D7A11" w:rsidRDefault="000D7A11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0D7A11">
        <w:rPr>
          <w:rFonts w:ascii="Arial" w:eastAsia="Times New Roman" w:hAnsi="Arial" w:cs="Arial"/>
          <w:color w:val="000000"/>
          <w:lang w:eastAsia="zh-CN"/>
        </w:rPr>
        <w:t>Introduce basic terms such as dominant and recessive alleles and how they work in relation to each other</w:t>
      </w:r>
    </w:p>
    <w:p w14:paraId="6B768C1D" w14:textId="5DED0702" w:rsidR="000D7A11" w:rsidRPr="000D7A11" w:rsidRDefault="000D7A11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Show examples demonstrating these basic Mendelian concepts (</w:t>
      </w:r>
      <w:proofErr w:type="spellStart"/>
      <w:r>
        <w:rPr>
          <w:rFonts w:ascii="Arial" w:eastAsia="Times New Roman" w:hAnsi="Arial" w:cs="Arial"/>
          <w:color w:val="000000"/>
          <w:lang w:eastAsia="zh-CN"/>
        </w:rPr>
        <w:t>eg.</w:t>
      </w:r>
      <w:proofErr w:type="spellEnd"/>
      <w:r>
        <w:rPr>
          <w:rFonts w:ascii="Arial" w:eastAsia="Times New Roman" w:hAnsi="Arial" w:cs="Arial"/>
          <w:color w:val="000000"/>
          <w:lang w:eastAsia="zh-CN"/>
        </w:rPr>
        <w:t xml:space="preserve"> Flowers, pea shape/color, etc.) </w:t>
      </w:r>
    </w:p>
    <w:p w14:paraId="0DBA740F" w14:textId="77777777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DE9FD0" w14:textId="08EFE921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20-30</w:t>
      </w:r>
    </w:p>
    <w:p w14:paraId="35260A33" w14:textId="14310AFD" w:rsidR="000D7A11" w:rsidRDefault="000D7A11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Introduce 2x2 Punnett squares and how they work (</w:t>
      </w:r>
      <w:proofErr w:type="spellStart"/>
      <w:r>
        <w:rPr>
          <w:rFonts w:ascii="Arial" w:eastAsia="Times New Roman" w:hAnsi="Arial" w:cs="Arial"/>
          <w:color w:val="000000"/>
          <w:lang w:eastAsia="zh-CN"/>
        </w:rPr>
        <w:t>eg.</w:t>
      </w:r>
      <w:proofErr w:type="spellEnd"/>
      <w:r>
        <w:rPr>
          <w:rFonts w:ascii="Arial" w:eastAsia="Times New Roman" w:hAnsi="Arial" w:cs="Arial"/>
          <w:color w:val="000000"/>
          <w:lang w:eastAsia="zh-CN"/>
        </w:rPr>
        <w:t xml:space="preserve"> How we can figure out the probability of getting some progeny, how we can work backwards to understand what alleles the parents had, etc.) </w:t>
      </w:r>
    </w:p>
    <w:p w14:paraId="5A92ED07" w14:textId="54936F35" w:rsidR="000D7A11" w:rsidRDefault="000D7A11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Follow up with 4x4 Punnett squares and how they work in a similar fashion </w:t>
      </w:r>
    </w:p>
    <w:p w14:paraId="2A3E5376" w14:textId="5F98B0E0" w:rsidR="000D7A11" w:rsidRPr="000D7A11" w:rsidRDefault="000D7A11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Give students a few examples to try </w:t>
      </w:r>
    </w:p>
    <w:p w14:paraId="58D63B37" w14:textId="77777777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620CBD" w14:textId="541C5A1A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30-40</w:t>
      </w:r>
    </w:p>
    <w:p w14:paraId="785856A2" w14:textId="22196BE7" w:rsidR="000D7A11" w:rsidRDefault="000D7A11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Surface level introduction to how 4x4 Punnett squares can reveal patterns that tell you how the genes act</w:t>
      </w:r>
    </w:p>
    <w:p w14:paraId="444D5003" w14:textId="4ADB6756" w:rsidR="000D7A11" w:rsidRDefault="000D7A11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Introduce terms and related ratios </w:t>
      </w:r>
    </w:p>
    <w:p w14:paraId="5E1836D7" w14:textId="19EE10DE" w:rsidR="000D7A11" w:rsidRPr="000D7A11" w:rsidRDefault="000D7A11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Give students a few real-life examples </w:t>
      </w:r>
    </w:p>
    <w:p w14:paraId="5B206852" w14:textId="77777777" w:rsidR="000D7A11" w:rsidRDefault="000D7A11" w:rsidP="000D7A11">
      <w:p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14:paraId="14CB6BF2" w14:textId="70006B47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4</w:t>
      </w:r>
      <w:r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0-</w:t>
      </w:r>
      <w:r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5</w:t>
      </w:r>
      <w:r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0</w:t>
      </w:r>
    </w:p>
    <w:p w14:paraId="13B1530A" w14:textId="0D3C1F9F" w:rsidR="000D7A11" w:rsidRDefault="000D7A11" w:rsidP="000D7A11">
      <w:p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Open the floor to questions about anything genetics related!</w:t>
      </w:r>
    </w:p>
    <w:p w14:paraId="0D8914AF" w14:textId="5EEB2FC6" w:rsidR="000D7A11" w:rsidRDefault="000D7A11" w:rsidP="000D7A11">
      <w:p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14:paraId="7F94B397" w14:textId="4A2978A1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49C3E5" w14:textId="77777777" w:rsidR="00032E7F" w:rsidRDefault="00032E7F"/>
    <w:sectPr w:rsidR="00032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34C1"/>
    <w:multiLevelType w:val="hybridMultilevel"/>
    <w:tmpl w:val="A6F69BF0"/>
    <w:lvl w:ilvl="0" w:tplc="264CA1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1766E"/>
    <w:multiLevelType w:val="multilevel"/>
    <w:tmpl w:val="76F2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C5FE1"/>
    <w:multiLevelType w:val="multilevel"/>
    <w:tmpl w:val="FBAA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11"/>
    <w:rsid w:val="00032E7F"/>
    <w:rsid w:val="000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6AA9"/>
  <w15:chartTrackingRefBased/>
  <w15:docId w15:val="{B2F308DA-B7F9-4A62-ACF1-ECFBB8F5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D7A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Tzng</dc:creator>
  <cp:keywords/>
  <dc:description/>
  <cp:lastModifiedBy>Eileen Tzng</cp:lastModifiedBy>
  <cp:revision>1</cp:revision>
  <dcterms:created xsi:type="dcterms:W3CDTF">2021-10-11T01:47:00Z</dcterms:created>
  <dcterms:modified xsi:type="dcterms:W3CDTF">2021-10-11T01:55:00Z</dcterms:modified>
</cp:coreProperties>
</file>